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2"/>
        <w:gridCol w:w="2665"/>
        <w:gridCol w:w="1440"/>
        <w:gridCol w:w="900"/>
        <w:gridCol w:w="995"/>
        <w:gridCol w:w="1117"/>
        <w:gridCol w:w="1178"/>
      </w:tblGrid>
      <w:tr w:rsidR="00823546" w:rsidRPr="00823546" w:rsidTr="00823546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Кривична дела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Осуђујуће пресуде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Жалбе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Уважен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Одбијено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Корупција на високом нивоу</w:t>
            </w: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2003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давање и примање мита </w:t>
            </w:r>
          </w:p>
          <w:p w:rsidR="00823546" w:rsidRDefault="00823546" w:rsidP="00823546">
            <w:pPr>
              <w:jc w:val="both"/>
              <w:rPr>
                <w:rFonts w:eastAsia="Times New Roman"/>
                <w:lang w:val="sr-Latn-CS"/>
              </w:rPr>
            </w:pPr>
            <w:r w:rsidRPr="00823546">
              <w:rPr>
                <w:rFonts w:eastAsia="Times New Roman"/>
                <w:lang w:val="sr-Cyrl-CS"/>
              </w:rPr>
              <w:t xml:space="preserve">злоупотреба службеног положаја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несавестан рад у служби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противзаконито посредовање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друга кривична дела против сл. д.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823546">
              <w:rPr>
                <w:rFonts w:eastAsia="Times New Roman"/>
                <w:lang w:val="ru-RU"/>
              </w:rPr>
              <w:t>89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ru-RU"/>
              </w:rPr>
            </w:pPr>
            <w:r w:rsidRPr="00823546">
              <w:rPr>
                <w:rFonts w:eastAsia="Times New Roman"/>
                <w:lang w:val="ru-RU"/>
              </w:rPr>
              <w:t>683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ru-RU"/>
              </w:rPr>
            </w:pPr>
            <w:r w:rsidRPr="00823546">
              <w:rPr>
                <w:rFonts w:eastAsia="Times New Roman"/>
                <w:lang w:val="ru-RU"/>
              </w:rPr>
              <w:t>67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ru-RU"/>
              </w:rPr>
            </w:pPr>
            <w:r w:rsidRPr="00823546">
              <w:rPr>
                <w:rFonts w:eastAsia="Times New Roman"/>
                <w:lang w:val="ru-RU"/>
              </w:rPr>
              <w:t>319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95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2004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давање и примање мита 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злоупотреба службеног положаја несавестан рад у служби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противзаконито посредовање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друга кривична дела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316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691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148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385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18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43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105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130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2005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давање и примање мита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злоупотреба службеног положаја несавестан рад у служби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противзаконито посредовање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друга кривична дела против сл.д.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82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687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16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63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377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36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116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159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2006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давање и примање мита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злоупотреба службеног положаја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несавестан рад у служби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кршење закона од стране судије противзаконито посредовање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друга кривична дела против сл.д.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75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725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-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109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27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374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-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1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25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3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-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9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118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*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22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1</w:t>
            </w: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lastRenderedPageBreak/>
              <w:t>2007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 xml:space="preserve">давање и примање мита злоупотреба службеног положаја кршење закона од стране судије противзаконито посредовање 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друга кривична дела против сл.д.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64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734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48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540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57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4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168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10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152</w:t>
            </w: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</w:p>
          <w:p w:rsidR="00823546" w:rsidRPr="00823546" w:rsidRDefault="00823546" w:rsidP="00823546">
            <w:pPr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23</w:t>
            </w: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1</w:t>
            </w:r>
          </w:p>
        </w:tc>
      </w:tr>
      <w:tr w:rsidR="00823546" w:rsidRPr="00823546" w:rsidTr="00823546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  <w:r w:rsidRPr="00823546">
              <w:rPr>
                <w:rFonts w:eastAsia="Times New Roman"/>
                <w:lang w:val="sr-Cyrl-CS"/>
              </w:rPr>
              <w:t>Укупно</w:t>
            </w:r>
          </w:p>
        </w:tc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546" w:rsidRPr="00823546" w:rsidRDefault="00823546" w:rsidP="00823546">
            <w:pPr>
              <w:snapToGrid w:val="0"/>
              <w:jc w:val="both"/>
              <w:rPr>
                <w:rFonts w:eastAsia="Times New Roman"/>
                <w:lang w:val="sr-Cyrl-CS"/>
              </w:rPr>
            </w:pPr>
          </w:p>
        </w:tc>
      </w:tr>
    </w:tbl>
    <w:p w:rsidR="00823546" w:rsidRPr="00823546" w:rsidRDefault="00823546" w:rsidP="00823546">
      <w:pPr>
        <w:rPr>
          <w:rFonts w:ascii="Arial" w:eastAsia="Times New Roman" w:hAnsi="Arial" w:cs="Arial"/>
          <w:sz w:val="20"/>
          <w:szCs w:val="20"/>
        </w:rPr>
      </w:pPr>
    </w:p>
    <w:p w:rsidR="008F770C" w:rsidRDefault="008F770C"/>
    <w:sectPr w:rsidR="008F770C" w:rsidSect="008F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46"/>
    <w:rsid w:val="003E5711"/>
    <w:rsid w:val="00571B7C"/>
    <w:rsid w:val="006479F4"/>
    <w:rsid w:val="00823546"/>
    <w:rsid w:val="008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TRANSPARENTNOST SRBIJA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KANC-2</dc:creator>
  <cp:keywords/>
  <dc:description/>
  <cp:lastModifiedBy>x4</cp:lastModifiedBy>
  <cp:revision>2</cp:revision>
  <dcterms:created xsi:type="dcterms:W3CDTF">2012-02-02T15:04:00Z</dcterms:created>
  <dcterms:modified xsi:type="dcterms:W3CDTF">2012-02-02T15:04:00Z</dcterms:modified>
</cp:coreProperties>
</file>